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BC" w:rsidRPr="00974823" w:rsidRDefault="00AD60BC" w:rsidP="00605A96">
      <w:pPr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1E7486">
        <w:rPr>
          <w:rFonts w:ascii="Times New Roman" w:eastAsia="Times New Roman" w:hAnsi="Times New Roman" w:cs="Times New Roman"/>
          <w:sz w:val="24"/>
          <w:szCs w:val="24"/>
          <w:u w:val="single"/>
        </w:rPr>
        <w:t>Snow load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on trees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D01E5">
        <w:rPr>
          <w:rFonts w:ascii="Times New Roman" w:eastAsia="Times New Roman" w:hAnsi="Times New Roman" w:cs="Times New Roman"/>
          <w:sz w:val="24"/>
          <w:szCs w:val="24"/>
        </w:rPr>
        <w:t xml:space="preserve">This dataset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part of </w:t>
      </w:r>
      <w:r w:rsidRPr="00ED01E5">
        <w:rPr>
          <w:rFonts w:ascii="Times New Roman" w:eastAsia="Times New Roman" w:hAnsi="Times New Roman" w:cs="Times New Roman"/>
          <w:sz w:val="24"/>
          <w:szCs w:val="24"/>
        </w:rPr>
        <w:t>FMI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BioClimFMI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gridded datasets produced mainly as a contribution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-project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Datasets include several derived climatological variables needed mainly in forestry and agricultural applications. In the Snow load dataset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 annual maximum snow load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(kg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569B5" w:rsidRPr="009748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4875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on trees are estimated for 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period 1981</w:t>
      </w:r>
      <w:r w:rsidR="006569B5" w:rsidRPr="00730C53"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2010 using observational data and for the period of 2071</w:t>
      </w:r>
      <w:r w:rsidR="006569B5" w:rsidRPr="00730C53"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2100 using climate scenarios under representative concentration pathways (RCP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4.5 (moderate emissions) and 8.5 (high emissions). Spatial resolution is 100 m 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 m. This dataset is available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GeoTIFF</w:t>
      </w:r>
      <w:proofErr w:type="spellEnd"/>
      <w:r w:rsidRPr="00ED01E5">
        <w:rPr>
          <w:rFonts w:ascii="Times New Roman" w:eastAsia="Times New Roman" w:hAnsi="Times New Roman" w:cs="Times New Roman"/>
          <w:sz w:val="24"/>
          <w:szCs w:val="24"/>
        </w:rPr>
        <w:t>-format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method and the data used in creation of 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dataset 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described in </w:t>
      </w:r>
      <w:r w:rsidR="006569B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publication: </w:t>
      </w:r>
      <w:r w:rsidRPr="00D32159">
        <w:rPr>
          <w:rFonts w:ascii="Times New Roman" w:eastAsia="Times New Roman" w:hAnsi="Times New Roman" w:cs="Times New Roman"/>
          <w:sz w:val="24"/>
          <w:szCs w:val="24"/>
        </w:rPr>
        <w:t xml:space="preserve">Lehtonen, I., Kämäräinen, M., Gregow, H., Venäläinen, A. and Peltola, H., 2016. Heavy snow loads in Finnish forests respond regionally asymmetrically to projected climate change, Nat. </w:t>
      </w:r>
      <w:proofErr w:type="spellStart"/>
      <w:r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>Hazards</w:t>
      </w:r>
      <w:proofErr w:type="spellEnd"/>
      <w:r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Earth </w:t>
      </w:r>
      <w:proofErr w:type="spellStart"/>
      <w:r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>Syst</w:t>
      </w:r>
      <w:proofErr w:type="spellEnd"/>
      <w:r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>Sci</w:t>
      </w:r>
      <w:proofErr w:type="spellEnd"/>
      <w:r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>., 16, 2259-2271, doi</w:t>
      </w:r>
      <w:proofErr w:type="gramStart"/>
      <w:r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>:10.5194</w:t>
      </w:r>
      <w:proofErr w:type="gramEnd"/>
      <w:r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>/nhess-16-2259-2016.</w:t>
      </w:r>
    </w:p>
    <w:p w:rsidR="00BF59CB" w:rsidRPr="00974823" w:rsidRDefault="00974823" w:rsidP="00605A96">
      <w:pPr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AD60BC" w:rsidRPr="00974823" w:rsidRDefault="00AD60BC" w:rsidP="00605A96">
      <w:pPr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605A96" w:rsidRDefault="00AD60BC" w:rsidP="00605A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A96">
        <w:rPr>
          <w:rFonts w:ascii="Times New Roman" w:eastAsia="Times New Roman" w:hAnsi="Times New Roman" w:cs="Times New Roman"/>
          <w:sz w:val="24"/>
          <w:szCs w:val="24"/>
          <w:u w:val="single"/>
          <w:lang w:val="fi-FI"/>
        </w:rPr>
        <w:t>Puiden lumikuorma</w:t>
      </w:r>
      <w:r w:rsidRPr="00AD60BC">
        <w:rPr>
          <w:rFonts w:ascii="Times New Roman" w:eastAsia="Times New Roman" w:hAnsi="Times New Roman" w:cs="Times New Roman"/>
          <w:sz w:val="24"/>
          <w:szCs w:val="24"/>
          <w:lang w:val="fi-FI"/>
        </w:rPr>
        <w:t>: Tämä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aineisto on osa Ilmatieteen laitoksen tuottamasta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BioClim</w:t>
      </w:r>
      <w:r w:rsidRPr="00AD60BC">
        <w:rPr>
          <w:rFonts w:ascii="Times New Roman" w:eastAsia="Times New Roman" w:hAnsi="Times New Roman" w:cs="Times New Roman"/>
          <w:sz w:val="24"/>
          <w:szCs w:val="24"/>
          <w:lang w:val="fi-FI"/>
        </w:rPr>
        <w:t>FMI</w:t>
      </w:r>
      <w:proofErr w:type="spellEnd"/>
      <w:r w:rsidRPr="00AD60BC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aineistokokonaisuudesta, joka on suurelta osin tuotettu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Forbio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-hankkeen yhteydessä. Aineistokokonaisuus sisältää joukon ilmastomuuttujia, joita voidaan hyödyntää maa- ja metsätaloudellisessa tutkimuksessa ja sovellutuksissa. Puiden lumikuorma-aineistossa on tarkasteltavan 30 vuoden jakson keskimääräinen vuoden suurin</w:t>
      </w:r>
      <w:r w:rsidR="006569B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puiden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lumikuorma </w:t>
      </w:r>
      <w:r w:rsidR="006569B5"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>(kg m</w:t>
      </w:r>
      <w:r w:rsidR="006569B5" w:rsidRPr="00974823">
        <w:rPr>
          <w:rFonts w:ascii="Times New Roman" w:eastAsia="Times New Roman" w:hAnsi="Times New Roman" w:cs="Times New Roman"/>
          <w:sz w:val="24"/>
          <w:szCs w:val="24"/>
          <w:vertAlign w:val="superscript"/>
          <w:lang w:val="fi-FI"/>
        </w:rPr>
        <w:t>-2</w:t>
      </w:r>
      <w:r w:rsidR="006569B5" w:rsidRPr="00974823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arvioitu vuosille 1981</w:t>
      </w:r>
      <w:r w:rsidR="006569B5" w:rsidRPr="00974823">
        <w:rPr>
          <w:lang w:val="fi-FI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2010 säähavaintoihin pohjautuen. Jaksolle 2071</w:t>
      </w:r>
      <w:r w:rsidR="006569B5" w:rsidRPr="00974823">
        <w:rPr>
          <w:lang w:val="fi-FI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2100 arviot on laskettu </w:t>
      </w:r>
      <w:r w:rsidR="006569B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viiden 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ilmastomallin antamien ilmastonmuutosarvioiden pohjalta mallien </w:t>
      </w:r>
      <w:r w:rsidR="006569B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tuottamien 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arvioiden keskiarvona. </w:t>
      </w:r>
      <w:r w:rsidR="00605A96">
        <w:rPr>
          <w:rFonts w:ascii="Times New Roman" w:eastAsia="Times New Roman" w:hAnsi="Times New Roman" w:cs="Times New Roman"/>
          <w:sz w:val="24"/>
          <w:szCs w:val="24"/>
          <w:lang w:val="fi-FI"/>
        </w:rPr>
        <w:t>Arviot on laskettu kahdelle ilmastonmuutosskenaariolle RCP4.5 (maapallon laajuinen lämpötilan kohoaminen noin 2</w:t>
      </w:r>
      <w:r w:rsidR="006569B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605A96">
        <w:rPr>
          <w:rFonts w:ascii="Times New Roman" w:eastAsia="Times New Roman" w:hAnsi="Times New Roman" w:cs="Times New Roman"/>
          <w:sz w:val="24"/>
          <w:szCs w:val="24"/>
          <w:lang w:val="fi-FI"/>
        </w:rPr>
        <w:t>°C tämän vuosisadan aikana) sekä RCP8.5 (maapallon laajuinen lämpötilan kohoaminen noin 6</w:t>
      </w:r>
      <w:r w:rsidR="006569B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605A9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°C tämän vuosisadan aikana). </w:t>
      </w:r>
      <w:proofErr w:type="spellStart"/>
      <w:proofErr w:type="gramStart"/>
      <w:r w:rsidR="00605A96">
        <w:rPr>
          <w:rFonts w:ascii="Times New Roman" w:eastAsia="Times New Roman" w:hAnsi="Times New Roman" w:cs="Times New Roman"/>
          <w:sz w:val="24"/>
          <w:szCs w:val="24"/>
          <w:lang w:val="fi-FI"/>
        </w:rPr>
        <w:t>GeoTIFF</w:t>
      </w:r>
      <w:proofErr w:type="spellEnd"/>
      <w:r w:rsidR="00605A9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-aineiston alueellinen tarkkuus on 100 m </w:t>
      </w:r>
      <w:r w:rsidR="006569B5">
        <w:rPr>
          <w:rFonts w:ascii="Times New Roman" w:eastAsia="Times New Roman" w:hAnsi="Times New Roman" w:cs="Times New Roman"/>
          <w:sz w:val="24"/>
          <w:szCs w:val="24"/>
          <w:lang w:val="fi-FI"/>
        </w:rPr>
        <w:t>×</w:t>
      </w:r>
      <w:r w:rsidR="00605A9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100 m. Aineiston tuottamisessa käytetty malli on kuvattu julkaisussa: </w:t>
      </w:r>
      <w:r w:rsidR="00605A96" w:rsidRPr="00605A96">
        <w:rPr>
          <w:rFonts w:ascii="Times New Roman" w:eastAsia="Times New Roman" w:hAnsi="Times New Roman" w:cs="Times New Roman"/>
          <w:sz w:val="24"/>
          <w:szCs w:val="24"/>
          <w:lang w:val="fi-FI"/>
        </w:rPr>
        <w:t>Lehtonen, I., Kämäräinen, M., Gregow, H., Venäläinen, A. and Peltola, H., 2016.</w:t>
      </w:r>
      <w:proofErr w:type="gramEnd"/>
      <w:r w:rsidR="00605A96" w:rsidRPr="00605A9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605A96" w:rsidRPr="00D32159">
        <w:rPr>
          <w:rFonts w:ascii="Times New Roman" w:eastAsia="Times New Roman" w:hAnsi="Times New Roman" w:cs="Times New Roman"/>
          <w:sz w:val="24"/>
          <w:szCs w:val="24"/>
        </w:rPr>
        <w:t>Heavy snow loads in Finnish forests respond regionally asymmetrically to projected climate change, Nat. Hazards Earth Syst. Sci., 16, 2259-2271, doi</w:t>
      </w:r>
      <w:proofErr w:type="gramStart"/>
      <w:r w:rsidR="00605A96" w:rsidRPr="00D32159">
        <w:rPr>
          <w:rFonts w:ascii="Times New Roman" w:eastAsia="Times New Roman" w:hAnsi="Times New Roman" w:cs="Times New Roman"/>
          <w:sz w:val="24"/>
          <w:szCs w:val="24"/>
        </w:rPr>
        <w:t>:10.5194</w:t>
      </w:r>
      <w:proofErr w:type="gramEnd"/>
      <w:r w:rsidR="00605A96" w:rsidRPr="00D32159">
        <w:rPr>
          <w:rFonts w:ascii="Times New Roman" w:eastAsia="Times New Roman" w:hAnsi="Times New Roman" w:cs="Times New Roman"/>
          <w:sz w:val="24"/>
          <w:szCs w:val="24"/>
        </w:rPr>
        <w:t>/nhess-16-2259-2016.</w:t>
      </w:r>
    </w:p>
    <w:p w:rsidR="00AD60BC" w:rsidRPr="00AD60BC" w:rsidRDefault="00AD60BC">
      <w:pPr>
        <w:rPr>
          <w:rFonts w:ascii="Times New Roman" w:eastAsia="Times New Roman" w:hAnsi="Times New Roman" w:cs="Times New Roman"/>
          <w:sz w:val="24"/>
          <w:szCs w:val="24"/>
          <w:lang w:val="fi-FI"/>
        </w:rPr>
      </w:pPr>
      <w:bookmarkStart w:id="0" w:name="_GoBack"/>
      <w:bookmarkEnd w:id="0"/>
    </w:p>
    <w:sectPr w:rsidR="00AD60BC" w:rsidRPr="00AD60BC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C"/>
    <w:rsid w:val="00605A96"/>
    <w:rsid w:val="006569B5"/>
    <w:rsid w:val="0067432A"/>
    <w:rsid w:val="00974823"/>
    <w:rsid w:val="00A22556"/>
    <w:rsid w:val="00A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7D1E4-037D-4BFE-A5A8-A49D5665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6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0B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Finnish Meteorological Institute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Venäläinen</dc:creator>
  <cp:keywords/>
  <dc:description/>
  <cp:lastModifiedBy>Ari Venäläinen</cp:lastModifiedBy>
  <cp:revision>2</cp:revision>
  <dcterms:created xsi:type="dcterms:W3CDTF">2018-03-21T06:25:00Z</dcterms:created>
  <dcterms:modified xsi:type="dcterms:W3CDTF">2018-03-21T06:25:00Z</dcterms:modified>
</cp:coreProperties>
</file>